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F13D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3DE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13DE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F13DED">
        <w:rPr>
          <w:szCs w:val="28"/>
        </w:rPr>
        <w:t xml:space="preserve">ОАО «Марий Эл </w:t>
      </w:r>
      <w:proofErr w:type="spellStart"/>
      <w:r w:rsidR="00F13DED">
        <w:rPr>
          <w:szCs w:val="28"/>
        </w:rPr>
        <w:t>Дорстрой</w:t>
      </w:r>
      <w:proofErr w:type="spellEnd"/>
      <w:r w:rsidR="00F13DED">
        <w:rPr>
          <w:szCs w:val="28"/>
        </w:rPr>
        <w:t>»</w:t>
      </w:r>
      <w:r w:rsidR="0045163B">
        <w:rPr>
          <w:szCs w:val="28"/>
        </w:rPr>
        <w:t xml:space="preserve"> </w:t>
      </w:r>
      <w:r w:rsidR="00F13DED">
        <w:rPr>
          <w:szCs w:val="28"/>
        </w:rPr>
        <w:t xml:space="preserve">№537 </w:t>
      </w:r>
      <w:r w:rsidR="0045163B">
        <w:rPr>
          <w:szCs w:val="28"/>
        </w:rPr>
        <w:t xml:space="preserve">от </w:t>
      </w:r>
      <w:r w:rsidR="00754BA9">
        <w:rPr>
          <w:szCs w:val="28"/>
        </w:rPr>
        <w:t>1</w:t>
      </w:r>
      <w:r w:rsidR="00F13DED">
        <w:rPr>
          <w:szCs w:val="28"/>
        </w:rPr>
        <w:t>1</w:t>
      </w:r>
      <w:r w:rsidR="002432EB">
        <w:rPr>
          <w:szCs w:val="28"/>
        </w:rPr>
        <w:t>.0</w:t>
      </w:r>
      <w:r w:rsidR="00F13DED">
        <w:rPr>
          <w:szCs w:val="28"/>
        </w:rPr>
        <w:t>6</w:t>
      </w:r>
      <w:r w:rsidR="00E240C6">
        <w:rPr>
          <w:szCs w:val="28"/>
        </w:rPr>
        <w:t>.2014г</w:t>
      </w:r>
      <w:r w:rsidR="00AF4D77">
        <w:rPr>
          <w:szCs w:val="28"/>
        </w:rPr>
        <w:t>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услуги</w:t>
      </w:r>
      <w:proofErr w:type="gramEnd"/>
      <w:r w:rsidR="003E4A74" w:rsidRPr="005F6254">
        <w:rPr>
          <w:szCs w:val="28"/>
        </w:rPr>
        <w:t xml:space="preserve"> «</w:t>
      </w:r>
      <w:proofErr w:type="gramStart"/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земельного</w:t>
      </w:r>
      <w:proofErr w:type="gramEnd"/>
      <w:r w:rsidR="003E4A74" w:rsidRPr="005F6254">
        <w:rPr>
          <w:szCs w:val="28"/>
        </w:rPr>
        <w:t xml:space="preserve">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F13DED">
        <w:rPr>
          <w:rFonts w:ascii="Times New Roman" w:hAnsi="Times New Roman" w:cs="Times New Roman"/>
          <w:sz w:val="28"/>
          <w:szCs w:val="28"/>
        </w:rPr>
        <w:t>26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754BA9">
        <w:rPr>
          <w:rFonts w:ascii="Times New Roman" w:hAnsi="Times New Roman" w:cs="Times New Roman"/>
          <w:sz w:val="28"/>
          <w:szCs w:val="28"/>
        </w:rPr>
        <w:t>250</w:t>
      </w:r>
      <w:r w:rsidR="00F13DED">
        <w:rPr>
          <w:rFonts w:ascii="Times New Roman" w:hAnsi="Times New Roman" w:cs="Times New Roman"/>
          <w:sz w:val="28"/>
          <w:szCs w:val="28"/>
        </w:rPr>
        <w:t>1001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F13DED">
        <w:rPr>
          <w:rFonts w:ascii="Times New Roman" w:hAnsi="Times New Roman" w:cs="Times New Roman"/>
          <w:sz w:val="28"/>
          <w:szCs w:val="28"/>
        </w:rPr>
        <w:t>1126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13DED">
        <w:rPr>
          <w:rFonts w:ascii="Times New Roman" w:hAnsi="Times New Roman" w:cs="Times New Roman"/>
          <w:sz w:val="28"/>
          <w:szCs w:val="28"/>
        </w:rPr>
        <w:t>80</w:t>
      </w:r>
      <w:r w:rsidR="00754BA9">
        <w:rPr>
          <w:rFonts w:ascii="Times New Roman" w:hAnsi="Times New Roman" w:cs="Times New Roman"/>
          <w:sz w:val="28"/>
          <w:szCs w:val="28"/>
        </w:rPr>
        <w:t>0,0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754BA9">
        <w:rPr>
          <w:rFonts w:ascii="Times New Roman" w:hAnsi="Times New Roman" w:cs="Times New Roman"/>
          <w:sz w:val="28"/>
          <w:szCs w:val="28"/>
        </w:rPr>
        <w:t>Охотина</w:t>
      </w:r>
      <w:r w:rsidR="00F13DED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E240C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40C6">
        <w:rPr>
          <w:rFonts w:ascii="Times New Roman" w:hAnsi="Times New Roman" w:cs="Times New Roman"/>
          <w:sz w:val="28"/>
          <w:szCs w:val="28"/>
        </w:rPr>
        <w:t>И.Г. Столбов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F13DED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F13DED">
        <w:rPr>
          <w:rFonts w:ascii="Times New Roman" w:hAnsi="Times New Roman" w:cs="Times New Roman"/>
          <w:sz w:val="16"/>
          <w:szCs w:val="16"/>
        </w:rPr>
        <w:t xml:space="preserve"> А.Э.</w:t>
      </w: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AD73C5" w:rsidRPr="00F15C3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5049E"/>
    <w:rsid w:val="0006125C"/>
    <w:rsid w:val="00063BFE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432EB"/>
    <w:rsid w:val="0027530D"/>
    <w:rsid w:val="00281616"/>
    <w:rsid w:val="002D5339"/>
    <w:rsid w:val="002F3F47"/>
    <w:rsid w:val="00316BF1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45B3E"/>
    <w:rsid w:val="0045163B"/>
    <w:rsid w:val="00462A23"/>
    <w:rsid w:val="004706E3"/>
    <w:rsid w:val="00487732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22505"/>
    <w:rsid w:val="00640BA3"/>
    <w:rsid w:val="006A2D7B"/>
    <w:rsid w:val="006C5CEF"/>
    <w:rsid w:val="006F39FD"/>
    <w:rsid w:val="00741F0E"/>
    <w:rsid w:val="00754BA9"/>
    <w:rsid w:val="007B7383"/>
    <w:rsid w:val="007C6BAF"/>
    <w:rsid w:val="007D17BB"/>
    <w:rsid w:val="007F0886"/>
    <w:rsid w:val="00852FD5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464C4"/>
    <w:rsid w:val="00A56735"/>
    <w:rsid w:val="00A76698"/>
    <w:rsid w:val="00AB2AC3"/>
    <w:rsid w:val="00AC6AFD"/>
    <w:rsid w:val="00AD73C5"/>
    <w:rsid w:val="00AF2E57"/>
    <w:rsid w:val="00AF4D77"/>
    <w:rsid w:val="00B06B83"/>
    <w:rsid w:val="00BB7202"/>
    <w:rsid w:val="00BD0067"/>
    <w:rsid w:val="00C005D5"/>
    <w:rsid w:val="00C156B0"/>
    <w:rsid w:val="00C24A2B"/>
    <w:rsid w:val="00C30385"/>
    <w:rsid w:val="00CA489B"/>
    <w:rsid w:val="00CB3495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240C6"/>
    <w:rsid w:val="00E656C3"/>
    <w:rsid w:val="00EB168B"/>
    <w:rsid w:val="00F01BD4"/>
    <w:rsid w:val="00F1203D"/>
    <w:rsid w:val="00F13DED"/>
    <w:rsid w:val="00F15818"/>
    <w:rsid w:val="00F15C35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64</cp:revision>
  <cp:lastPrinted>2014-08-06T10:38:00Z</cp:lastPrinted>
  <dcterms:created xsi:type="dcterms:W3CDTF">2013-02-28T04:32:00Z</dcterms:created>
  <dcterms:modified xsi:type="dcterms:W3CDTF">2014-08-06T12:09:00Z</dcterms:modified>
</cp:coreProperties>
</file>